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2FF7" w14:textId="77777777" w:rsidR="00F018DB" w:rsidRDefault="00F018DB">
      <w:pPr>
        <w:rPr>
          <w:rFonts w:ascii="Arial" w:hAnsi="Arial" w:cs="Arial"/>
          <w:b/>
          <w:sz w:val="17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9"/>
      </w:tblGrid>
      <w:tr w:rsidR="00D61B13" w14:paraId="186855A0" w14:textId="77777777" w:rsidTr="00D61B13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5000" w:type="pct"/>
          </w:tcPr>
          <w:p w14:paraId="1A41E5EF" w14:textId="77777777" w:rsidR="00D61B13" w:rsidRDefault="00D61B13" w:rsidP="00D61B13">
            <w:pPr>
              <w:pStyle w:val="Absenderadresse"/>
              <w:rPr>
                <w:rFonts w:ascii="Arial" w:hAnsi="Arial" w:cs="Arial"/>
                <w:i/>
                <w:iCs/>
                <w:color w:val="333333"/>
                <w:sz w:val="16"/>
              </w:rPr>
            </w:pPr>
          </w:p>
          <w:p w14:paraId="6D1EB513" w14:textId="3D413717" w:rsidR="00D61B13" w:rsidRDefault="004C2BE6" w:rsidP="00D61B13">
            <w:pPr>
              <w:pStyle w:val="Absenderadresse"/>
              <w:tabs>
                <w:tab w:val="left" w:pos="733"/>
                <w:tab w:val="left" w:pos="939"/>
                <w:tab w:val="left" w:pos="977"/>
                <w:tab w:val="left" w:pos="1029"/>
                <w:tab w:val="center" w:pos="4535"/>
              </w:tabs>
              <w:rPr>
                <w:rFonts w:ascii="Arial" w:hAnsi="Arial" w:cs="Arial"/>
                <w:i/>
                <w:iCs/>
                <w:color w:val="333333"/>
                <w:sz w:val="30"/>
              </w:rPr>
            </w:pPr>
            <w:r>
              <w:rPr>
                <w:rFonts w:ascii="Arial" w:hAnsi="Arial" w:cs="Arial"/>
                <w:i/>
                <w:iCs/>
                <w:noProof/>
                <w:color w:val="333333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72B4B27" wp14:editId="45F403C3">
                  <wp:simplePos x="0" y="0"/>
                  <wp:positionH relativeFrom="column">
                    <wp:posOffset>4813935</wp:posOffset>
                  </wp:positionH>
                  <wp:positionV relativeFrom="paragraph">
                    <wp:posOffset>86995</wp:posOffset>
                  </wp:positionV>
                  <wp:extent cx="1065530" cy="927100"/>
                  <wp:effectExtent l="0" t="0" r="0" b="0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3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noProof/>
                <w:color w:val="333333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22EED00A" wp14:editId="444F5030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62230</wp:posOffset>
                  </wp:positionV>
                  <wp:extent cx="885825" cy="904240"/>
                  <wp:effectExtent l="0" t="0" r="0" b="0"/>
                  <wp:wrapNone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B13">
              <w:rPr>
                <w:rFonts w:ascii="Arial" w:hAnsi="Arial" w:cs="Arial"/>
                <w:i/>
                <w:iCs/>
                <w:color w:val="333333"/>
                <w:sz w:val="30"/>
              </w:rPr>
              <w:t>SZVETECZ &amp; PARTNER</w:t>
            </w:r>
          </w:p>
          <w:p w14:paraId="4E157D08" w14:textId="77777777" w:rsidR="00D61B13" w:rsidRDefault="00D61B13" w:rsidP="00D61B13">
            <w:pPr>
              <w:pStyle w:val="Absenderadresse"/>
              <w:rPr>
                <w:rFonts w:ascii="Arial" w:hAnsi="Arial" w:cs="Arial"/>
                <w:i/>
                <w:iCs/>
                <w:color w:val="333333"/>
                <w:sz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</w:rPr>
              <w:t>VERSICHERUNGSMAKLER KG</w:t>
            </w:r>
          </w:p>
          <w:p w14:paraId="296A81BC" w14:textId="71975BB3" w:rsidR="00D61B13" w:rsidRPr="00E14CDD" w:rsidRDefault="00D61B13" w:rsidP="00D61B13">
            <w:pPr>
              <w:pStyle w:val="Absenderadresse"/>
              <w:tabs>
                <w:tab w:val="left" w:pos="579"/>
                <w:tab w:val="left" w:pos="733"/>
                <w:tab w:val="left" w:pos="1260"/>
                <w:tab w:val="left" w:pos="1466"/>
                <w:tab w:val="center" w:pos="4535"/>
                <w:tab w:val="left" w:pos="7984"/>
              </w:tabs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 w:rsidRPr="00E14CDD"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ALKERSDORFERSTR. 25A, 256</w:t>
            </w:r>
            <w:r w:rsidR="004C2BE6"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1</w:t>
            </w:r>
            <w:r w:rsidRPr="00E14CDD"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 xml:space="preserve"> Hernstein</w:t>
            </w:r>
          </w:p>
          <w:p w14:paraId="75FFDD5D" w14:textId="77777777" w:rsidR="00D61B13" w:rsidRPr="00E14CDD" w:rsidRDefault="00D61B13" w:rsidP="00D61B13">
            <w:pPr>
              <w:pStyle w:val="Absenderadresse"/>
              <w:tabs>
                <w:tab w:val="left" w:pos="939"/>
                <w:tab w:val="center" w:pos="4535"/>
              </w:tabs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 w:rsidRPr="00E14CDD"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tel. 02633/47 548, fax: 02633/47 348</w:t>
            </w:r>
          </w:p>
          <w:p w14:paraId="73DC3158" w14:textId="77777777" w:rsidR="00D61B13" w:rsidRPr="00E14CDD" w:rsidRDefault="00D61B13" w:rsidP="00D61B13">
            <w:pPr>
              <w:pStyle w:val="Absenderadresse"/>
              <w:rPr>
                <w:rFonts w:ascii="Arial" w:hAnsi="Arial" w:cs="Arial"/>
                <w:sz w:val="16"/>
                <w:szCs w:val="16"/>
              </w:rPr>
            </w:pPr>
            <w:r w:rsidRPr="00E14CDD"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E-Mail: office@szv-versichert.at</w:t>
            </w:r>
          </w:p>
          <w:p w14:paraId="615DE0D9" w14:textId="77777777" w:rsidR="00D61B13" w:rsidRPr="00E14CDD" w:rsidRDefault="00D61B13" w:rsidP="00D61B13">
            <w:pPr>
              <w:pStyle w:val="Absenderadresse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 w:rsidRPr="00E14CDD"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internet: www.szv-versichert.at</w:t>
            </w:r>
          </w:p>
          <w:p w14:paraId="6987C39D" w14:textId="77777777" w:rsidR="00D61B13" w:rsidRDefault="00D61B13" w:rsidP="00D61B13">
            <w:pPr>
              <w:pStyle w:val="Absenderadresse"/>
              <w:rPr>
                <w:rFonts w:ascii="Arial" w:hAnsi="Arial" w:cs="Arial"/>
              </w:rPr>
            </w:pPr>
          </w:p>
        </w:tc>
      </w:tr>
    </w:tbl>
    <w:p w14:paraId="75A98AB4" w14:textId="77777777" w:rsidR="00D61B13" w:rsidRDefault="00D61B13" w:rsidP="004F6D9B">
      <w:pPr>
        <w:rPr>
          <w:rFonts w:ascii="Arial" w:hAnsi="Arial" w:cs="Arial"/>
          <w:b/>
          <w:sz w:val="18"/>
          <w:szCs w:val="18"/>
        </w:rPr>
      </w:pPr>
    </w:p>
    <w:p w14:paraId="043B0259" w14:textId="77777777" w:rsidR="00873333" w:rsidRDefault="00873333" w:rsidP="004F6D9B">
      <w:pPr>
        <w:rPr>
          <w:rFonts w:ascii="Arial" w:hAnsi="Arial" w:cs="Arial"/>
          <w:b/>
          <w:sz w:val="18"/>
          <w:szCs w:val="18"/>
        </w:rPr>
      </w:pPr>
    </w:p>
    <w:p w14:paraId="66D5B39F" w14:textId="77777777" w:rsidR="001E5501" w:rsidRDefault="001E5501" w:rsidP="004F6D9B">
      <w:pPr>
        <w:rPr>
          <w:rFonts w:ascii="Arial" w:hAnsi="Arial" w:cs="Arial"/>
          <w:b/>
          <w:sz w:val="18"/>
          <w:szCs w:val="18"/>
        </w:rPr>
      </w:pPr>
    </w:p>
    <w:p w14:paraId="2F58C9CF" w14:textId="77777777" w:rsidR="001E5501" w:rsidRPr="001E5501" w:rsidRDefault="001E5501" w:rsidP="002B574C">
      <w:pPr>
        <w:jc w:val="center"/>
        <w:rPr>
          <w:rFonts w:ascii="Arial" w:hAnsi="Arial" w:cs="Arial"/>
          <w:i/>
          <w:sz w:val="36"/>
          <w:szCs w:val="36"/>
        </w:rPr>
      </w:pPr>
      <w:r w:rsidRPr="001E5501">
        <w:rPr>
          <w:rFonts w:ascii="Arial" w:hAnsi="Arial" w:cs="Arial"/>
          <w:i/>
          <w:sz w:val="36"/>
          <w:szCs w:val="36"/>
        </w:rPr>
        <w:t>KENNZEICHENBESTELLUNG</w:t>
      </w:r>
    </w:p>
    <w:p w14:paraId="7C42C504" w14:textId="77777777" w:rsidR="001E5501" w:rsidRDefault="001E5501" w:rsidP="004F6D9B">
      <w:pPr>
        <w:rPr>
          <w:rFonts w:ascii="Arial" w:hAnsi="Arial" w:cs="Arial"/>
          <w:b/>
          <w:sz w:val="18"/>
          <w:szCs w:val="18"/>
        </w:rPr>
      </w:pPr>
    </w:p>
    <w:p w14:paraId="288D1AD9" w14:textId="77777777" w:rsidR="000504C1" w:rsidRPr="00364C03" w:rsidRDefault="000504C1" w:rsidP="000504C1">
      <w:pPr>
        <w:rPr>
          <w:rFonts w:ascii="Arial" w:hAnsi="Arial" w:cs="Arial"/>
          <w:b/>
        </w:rPr>
      </w:pPr>
    </w:p>
    <w:p w14:paraId="484BBBFE" w14:textId="77777777" w:rsidR="00364C03" w:rsidRPr="00364C03" w:rsidRDefault="000504C1" w:rsidP="00364C03">
      <w:pPr>
        <w:rPr>
          <w:rFonts w:ascii="Arial" w:hAnsi="Arial" w:cs="Arial"/>
        </w:rPr>
      </w:pPr>
      <w:r w:rsidRPr="00364C0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64C03">
        <w:rPr>
          <w:rFonts w:ascii="Arial" w:hAnsi="Arial" w:cs="Arial"/>
        </w:rPr>
        <w:instrText xml:space="preserve"> FORMCHECKBOX </w:instrText>
      </w:r>
      <w:r w:rsidRPr="00364C03">
        <w:rPr>
          <w:rFonts w:ascii="Arial" w:hAnsi="Arial" w:cs="Arial"/>
        </w:rPr>
      </w:r>
      <w:r w:rsidRPr="00364C03">
        <w:rPr>
          <w:rFonts w:ascii="Arial" w:hAnsi="Arial" w:cs="Arial"/>
        </w:rPr>
        <w:fldChar w:fldCharType="end"/>
      </w:r>
      <w:bookmarkEnd w:id="0"/>
      <w:r w:rsidRPr="00364C03">
        <w:rPr>
          <w:rFonts w:ascii="Arial" w:hAnsi="Arial" w:cs="Arial"/>
          <w:b/>
        </w:rPr>
        <w:tab/>
        <w:t>Kennzeichennachbestellung</w:t>
      </w:r>
    </w:p>
    <w:p w14:paraId="1C77CBDA" w14:textId="77777777" w:rsidR="00364C03" w:rsidRPr="00364C03" w:rsidRDefault="00364C03" w:rsidP="00364C03">
      <w:pPr>
        <w:rPr>
          <w:rFonts w:ascii="Arial" w:hAnsi="Arial" w:cs="Arial"/>
        </w:rPr>
      </w:pPr>
    </w:p>
    <w:p w14:paraId="3AD43619" w14:textId="77777777" w:rsidR="000504C1" w:rsidRPr="00364C03" w:rsidRDefault="000504C1" w:rsidP="00364C03">
      <w:pPr>
        <w:rPr>
          <w:rFonts w:ascii="Arial" w:hAnsi="Arial" w:cs="Arial"/>
          <w:b/>
        </w:rPr>
      </w:pPr>
      <w:r w:rsidRPr="00364C03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64C03">
        <w:rPr>
          <w:rFonts w:ascii="Arial" w:hAnsi="Arial" w:cs="Arial"/>
        </w:rPr>
        <w:instrText xml:space="preserve"> FORMCHECKBOX </w:instrText>
      </w:r>
      <w:r w:rsidRPr="00364C03">
        <w:rPr>
          <w:rFonts w:ascii="Arial" w:hAnsi="Arial" w:cs="Arial"/>
        </w:rPr>
      </w:r>
      <w:r w:rsidRPr="00364C03">
        <w:rPr>
          <w:rFonts w:ascii="Arial" w:hAnsi="Arial" w:cs="Arial"/>
        </w:rPr>
        <w:fldChar w:fldCharType="end"/>
      </w:r>
      <w:bookmarkEnd w:id="1"/>
      <w:r w:rsidRPr="00364C03">
        <w:rPr>
          <w:rFonts w:ascii="Arial" w:hAnsi="Arial" w:cs="Arial"/>
          <w:b/>
        </w:rPr>
        <w:tab/>
        <w:t>Wunschkennzeichenbestellung</w:t>
      </w:r>
    </w:p>
    <w:p w14:paraId="7A2C36FE" w14:textId="77777777" w:rsidR="000504C1" w:rsidRPr="00364C03" w:rsidRDefault="000504C1" w:rsidP="004F6D9B">
      <w:pPr>
        <w:rPr>
          <w:rFonts w:ascii="Arial" w:hAnsi="Arial" w:cs="Arial"/>
        </w:rPr>
      </w:pPr>
    </w:p>
    <w:p w14:paraId="0D46AD48" w14:textId="77777777" w:rsidR="000504C1" w:rsidRPr="00364C03" w:rsidRDefault="000504C1" w:rsidP="004F6D9B">
      <w:pPr>
        <w:rPr>
          <w:rFonts w:ascii="Arial" w:hAnsi="Arial" w:cs="Arial"/>
        </w:rPr>
      </w:pPr>
    </w:p>
    <w:p w14:paraId="6B725222" w14:textId="77777777" w:rsidR="000504C1" w:rsidRPr="00364C03" w:rsidRDefault="000504C1" w:rsidP="004F6D9B">
      <w:pPr>
        <w:rPr>
          <w:rFonts w:ascii="Arial" w:hAnsi="Arial" w:cs="Arial"/>
        </w:rPr>
      </w:pPr>
    </w:p>
    <w:p w14:paraId="1BC5DE49" w14:textId="77777777" w:rsidR="000504C1" w:rsidRPr="00364C03" w:rsidRDefault="000504C1" w:rsidP="004F6D9B">
      <w:pPr>
        <w:rPr>
          <w:rFonts w:ascii="Arial" w:hAnsi="Arial" w:cs="Arial"/>
          <w:b/>
        </w:rPr>
      </w:pPr>
      <w:r w:rsidRPr="00364C03">
        <w:rPr>
          <w:rFonts w:ascii="Arial" w:hAnsi="Arial" w:cs="Arial"/>
        </w:rPr>
        <w:t>Kennzeichen</w:t>
      </w:r>
      <w:r w:rsidR="00364C03" w:rsidRPr="00364C03">
        <w:rPr>
          <w:rFonts w:ascii="Arial" w:hAnsi="Arial" w:cs="Arial"/>
        </w:rPr>
        <w:t>:</w:t>
      </w:r>
      <w:r w:rsidR="0046159E">
        <w:rPr>
          <w:rFonts w:ascii="Arial" w:hAnsi="Arial" w:cs="Arial"/>
          <w:b/>
        </w:rPr>
        <w:tab/>
      </w:r>
      <w:r w:rsidR="0046159E" w:rsidRPr="00CB23F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6159E" w:rsidRPr="00CB23F6">
        <w:rPr>
          <w:rFonts w:ascii="Arial" w:hAnsi="Arial" w:cs="Arial"/>
          <w:b/>
        </w:rPr>
        <w:instrText xml:space="preserve"> FORMTEXT </w:instrText>
      </w:r>
      <w:r w:rsidR="0046159E" w:rsidRPr="00CB23F6">
        <w:rPr>
          <w:rFonts w:ascii="Arial" w:hAnsi="Arial" w:cs="Arial"/>
          <w:b/>
        </w:rPr>
      </w:r>
      <w:r w:rsidR="0046159E" w:rsidRPr="00CB23F6">
        <w:rPr>
          <w:rFonts w:ascii="Arial" w:hAnsi="Arial" w:cs="Arial"/>
          <w:b/>
        </w:rPr>
        <w:fldChar w:fldCharType="separate"/>
      </w:r>
      <w:r w:rsidR="0046159E" w:rsidRPr="00CB23F6">
        <w:rPr>
          <w:rFonts w:ascii="Arial" w:hAnsi="Arial" w:cs="Arial"/>
          <w:b/>
          <w:noProof/>
        </w:rPr>
        <w:t> </w:t>
      </w:r>
      <w:r w:rsidR="0046159E" w:rsidRPr="00CB23F6">
        <w:rPr>
          <w:rFonts w:ascii="Arial" w:hAnsi="Arial" w:cs="Arial"/>
          <w:b/>
          <w:noProof/>
        </w:rPr>
        <w:t> </w:t>
      </w:r>
      <w:r w:rsidR="0046159E" w:rsidRPr="00CB23F6">
        <w:rPr>
          <w:rFonts w:ascii="Arial" w:hAnsi="Arial" w:cs="Arial"/>
          <w:b/>
          <w:noProof/>
        </w:rPr>
        <w:t> </w:t>
      </w:r>
      <w:r w:rsidR="0046159E" w:rsidRPr="00CB23F6">
        <w:rPr>
          <w:rFonts w:ascii="Arial" w:hAnsi="Arial" w:cs="Arial"/>
          <w:b/>
          <w:noProof/>
        </w:rPr>
        <w:t> </w:t>
      </w:r>
      <w:r w:rsidR="0046159E" w:rsidRPr="00CB23F6">
        <w:rPr>
          <w:rFonts w:ascii="Arial" w:hAnsi="Arial" w:cs="Arial"/>
          <w:b/>
          <w:noProof/>
        </w:rPr>
        <w:t> </w:t>
      </w:r>
      <w:r w:rsidR="0046159E" w:rsidRPr="00CB23F6">
        <w:rPr>
          <w:rFonts w:ascii="Arial" w:hAnsi="Arial" w:cs="Arial"/>
          <w:b/>
        </w:rPr>
        <w:fldChar w:fldCharType="end"/>
      </w:r>
      <w:bookmarkEnd w:id="2"/>
    </w:p>
    <w:p w14:paraId="10ED5AC8" w14:textId="77777777" w:rsidR="000504C1" w:rsidRPr="00364C03" w:rsidRDefault="000504C1" w:rsidP="004F6D9B">
      <w:pPr>
        <w:rPr>
          <w:rFonts w:ascii="Arial" w:hAnsi="Arial" w:cs="Arial"/>
        </w:rPr>
      </w:pPr>
    </w:p>
    <w:p w14:paraId="7CC07056" w14:textId="77777777" w:rsidR="000504C1" w:rsidRPr="00364C03" w:rsidRDefault="000504C1" w:rsidP="004F6D9B">
      <w:pPr>
        <w:rPr>
          <w:rFonts w:ascii="Arial" w:hAnsi="Arial" w:cs="Arial"/>
        </w:rPr>
      </w:pPr>
    </w:p>
    <w:p w14:paraId="7DA29098" w14:textId="77777777" w:rsidR="000504C1" w:rsidRPr="00364C03" w:rsidRDefault="000504C1" w:rsidP="004F6D9B">
      <w:pPr>
        <w:rPr>
          <w:rFonts w:ascii="Arial" w:hAnsi="Arial" w:cs="Arial"/>
        </w:rPr>
      </w:pPr>
    </w:p>
    <w:p w14:paraId="60921313" w14:textId="77777777" w:rsidR="000504C1" w:rsidRPr="00364C03" w:rsidRDefault="000504C1" w:rsidP="004F6D9B">
      <w:pPr>
        <w:rPr>
          <w:rFonts w:ascii="Arial" w:hAnsi="Arial" w:cs="Arial"/>
          <w:b/>
        </w:rPr>
      </w:pPr>
      <w:r w:rsidRPr="00364C03">
        <w:rPr>
          <w:rFonts w:ascii="Arial" w:hAnsi="Arial" w:cs="Arial"/>
          <w:b/>
        </w:rPr>
        <w:t>Gewünschte Tafelart:</w:t>
      </w:r>
    </w:p>
    <w:p w14:paraId="5EF2A37B" w14:textId="77777777" w:rsidR="000504C1" w:rsidRPr="00364C03" w:rsidRDefault="000504C1" w:rsidP="004F6D9B">
      <w:pPr>
        <w:rPr>
          <w:rFonts w:ascii="Arial" w:hAnsi="Arial" w:cs="Arial"/>
        </w:rPr>
      </w:pPr>
    </w:p>
    <w:p w14:paraId="1D768EE3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>EU-Einzeltafel einzeilig E01 od. E01W</w:t>
      </w:r>
    </w:p>
    <w:p w14:paraId="68544ED6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  <w:t>EU-Einzeltafel zweizeilig E03 od. E03W</w:t>
      </w:r>
    </w:p>
    <w:p w14:paraId="056166AD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  <w:t>EU-Garnitur beide einzeilig E11 od. E11W</w:t>
      </w:r>
    </w:p>
    <w:p w14:paraId="04ACA2CA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  <w:t>EU-Garnitur vorne einzeilig hinten zweizeilig</w:t>
      </w:r>
    </w:p>
    <w:p w14:paraId="6DEDCBBD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  <w:t>EU-Motorradtafel E07 od. E07W</w:t>
      </w:r>
    </w:p>
    <w:p w14:paraId="56ADFFE1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  <w:t>Motorfahrradtafel M06 od. M06W</w:t>
      </w:r>
    </w:p>
    <w:p w14:paraId="6C3E3C11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  <w:t>Probefahrt Einzeltafel einzeilig Pol od. P01</w:t>
      </w:r>
    </w:p>
    <w:p w14:paraId="2A935682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  <w:t>Probefahrt Einzeltafel zweizeilig P03 od. P03W</w:t>
      </w:r>
    </w:p>
    <w:p w14:paraId="716A764A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  <w:t>Probefahrt Garnitur beide einzeilig P11 od. P11W</w:t>
      </w:r>
    </w:p>
    <w:p w14:paraId="1C48F683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>Probefahrt Garnitur vorne einzeilig hinten zweizeilig P13 od. P13W</w:t>
      </w:r>
    </w:p>
    <w:p w14:paraId="3625BC5C" w14:textId="77777777" w:rsidR="000504C1" w:rsidRDefault="000504C1" w:rsidP="00050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>
        <w:rPr>
          <w:rFonts w:ascii="Arial" w:hAnsi="Arial" w:cs="Arial"/>
        </w:rPr>
        <w:instrText xml:space="preserve"> FORMCHECKBOX </w:instrText>
      </w:r>
      <w:r w:rsidRPr="000504C1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  <w:t>Probefahrt Motorfahrradtafel P06 od. P06W</w:t>
      </w:r>
    </w:p>
    <w:p w14:paraId="60B7D4CF" w14:textId="77777777" w:rsidR="000504C1" w:rsidRDefault="000504C1" w:rsidP="000504C1">
      <w:pPr>
        <w:spacing w:line="360" w:lineRule="auto"/>
        <w:jc w:val="both"/>
        <w:rPr>
          <w:rFonts w:ascii="Arial" w:hAnsi="Arial" w:cs="Arial"/>
        </w:rPr>
      </w:pPr>
    </w:p>
    <w:p w14:paraId="076BFCAB" w14:textId="77777777" w:rsidR="000504C1" w:rsidRDefault="000504C1" w:rsidP="000504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Kennzeichentafeln, die verloren wurden oder gestohlen worden sind, können nicht nachbestellt werden. Nachbestellte Kennzeichentafeln müssen innerhalb von 6 Monaten ab Bestelldatum bei gleichzeitiger Rückgabe der alten Tafeln ausgetauscht werden.</w:t>
      </w:r>
    </w:p>
    <w:p w14:paraId="54C8DC13" w14:textId="77777777" w:rsidR="000504C1" w:rsidRDefault="000504C1" w:rsidP="000504C1">
      <w:pPr>
        <w:spacing w:line="360" w:lineRule="auto"/>
        <w:jc w:val="both"/>
        <w:rPr>
          <w:rFonts w:ascii="Arial" w:hAnsi="Arial" w:cs="Arial"/>
        </w:rPr>
      </w:pPr>
    </w:p>
    <w:p w14:paraId="38AFA855" w14:textId="77777777" w:rsidR="000504C1" w:rsidRDefault="000504C1" w:rsidP="000504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meiner Unterschrift bestätige ich die Richtigkeit der Angaben und nehme zur Kenntnis, dass entstandene Kosten einer durch mich verursachten falschen Bestellung von mir getragen werden müssen.</w:t>
      </w:r>
    </w:p>
    <w:p w14:paraId="45D9A024" w14:textId="77777777" w:rsidR="000504C1" w:rsidRDefault="000504C1" w:rsidP="000504C1">
      <w:pPr>
        <w:spacing w:line="360" w:lineRule="auto"/>
        <w:rPr>
          <w:rFonts w:ascii="Arial" w:hAnsi="Arial" w:cs="Arial"/>
        </w:rPr>
      </w:pPr>
    </w:p>
    <w:p w14:paraId="48E1680F" w14:textId="77777777" w:rsidR="000504C1" w:rsidRDefault="000504C1" w:rsidP="000504C1">
      <w:pPr>
        <w:spacing w:line="360" w:lineRule="auto"/>
        <w:rPr>
          <w:rFonts w:ascii="Arial" w:hAnsi="Arial" w:cs="Arial"/>
        </w:rPr>
      </w:pPr>
    </w:p>
    <w:p w14:paraId="0A61DF45" w14:textId="77777777" w:rsidR="000504C1" w:rsidRDefault="000504C1" w:rsidP="000504C1">
      <w:pPr>
        <w:spacing w:line="360" w:lineRule="auto"/>
        <w:rPr>
          <w:rFonts w:ascii="Arial" w:hAnsi="Arial" w:cs="Arial"/>
        </w:rPr>
      </w:pPr>
    </w:p>
    <w:p w14:paraId="67BF090B" w14:textId="77777777" w:rsidR="006013B1" w:rsidRDefault="0046159E" w:rsidP="006013B1">
      <w:pPr>
        <w:rPr>
          <w:rFonts w:ascii="Arial" w:hAnsi="Arial" w:cs="Arial"/>
        </w:rPr>
      </w:pPr>
      <w:r w:rsidRPr="0046159E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Pr="0046159E">
        <w:rPr>
          <w:rFonts w:ascii="Arial" w:hAnsi="Arial" w:cs="Arial"/>
          <w:b/>
        </w:rPr>
        <w:instrText xml:space="preserve"> FORMTEXT </w:instrText>
      </w:r>
      <w:r w:rsidRPr="0046159E">
        <w:rPr>
          <w:rFonts w:ascii="Arial" w:hAnsi="Arial" w:cs="Arial"/>
          <w:b/>
        </w:rPr>
      </w:r>
      <w:r w:rsidRPr="0046159E">
        <w:rPr>
          <w:rFonts w:ascii="Arial" w:hAnsi="Arial" w:cs="Arial"/>
          <w:b/>
        </w:rPr>
        <w:fldChar w:fldCharType="separate"/>
      </w:r>
      <w:r w:rsidRPr="0046159E">
        <w:rPr>
          <w:rFonts w:ascii="Arial" w:hAnsi="Arial" w:cs="Arial"/>
          <w:b/>
          <w:noProof/>
        </w:rPr>
        <w:t> </w:t>
      </w:r>
      <w:r w:rsidRPr="0046159E">
        <w:rPr>
          <w:rFonts w:ascii="Arial" w:hAnsi="Arial" w:cs="Arial"/>
          <w:b/>
          <w:noProof/>
        </w:rPr>
        <w:t> </w:t>
      </w:r>
      <w:r w:rsidRPr="0046159E">
        <w:rPr>
          <w:rFonts w:ascii="Arial" w:hAnsi="Arial" w:cs="Arial"/>
          <w:b/>
          <w:noProof/>
        </w:rPr>
        <w:t> </w:t>
      </w:r>
      <w:r w:rsidRPr="0046159E">
        <w:rPr>
          <w:rFonts w:ascii="Arial" w:hAnsi="Arial" w:cs="Arial"/>
          <w:b/>
          <w:noProof/>
        </w:rPr>
        <w:t> </w:t>
      </w:r>
      <w:r w:rsidRPr="0046159E">
        <w:rPr>
          <w:rFonts w:ascii="Arial" w:hAnsi="Arial" w:cs="Arial"/>
          <w:b/>
          <w:noProof/>
        </w:rPr>
        <w:t> </w:t>
      </w:r>
      <w:r w:rsidRPr="0046159E">
        <w:rPr>
          <w:rFonts w:ascii="Arial" w:hAnsi="Arial" w:cs="Arial"/>
          <w:b/>
        </w:rPr>
        <w:fldChar w:fldCharType="end"/>
      </w:r>
      <w:bookmarkEnd w:id="14"/>
      <w:r w:rsidR="000504C1">
        <w:rPr>
          <w:rFonts w:ascii="Arial" w:hAnsi="Arial" w:cs="Arial"/>
        </w:rPr>
        <w:tab/>
      </w:r>
    </w:p>
    <w:p w14:paraId="26CAE6EE" w14:textId="77777777" w:rsidR="000504C1" w:rsidRDefault="006013B1" w:rsidP="006013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04C1">
        <w:rPr>
          <w:rFonts w:ascii="Arial" w:hAnsi="Arial" w:cs="Arial"/>
        </w:rPr>
        <w:tab/>
      </w:r>
      <w:r w:rsidR="000504C1">
        <w:rPr>
          <w:rFonts w:ascii="Arial" w:hAnsi="Arial" w:cs="Arial"/>
        </w:rPr>
        <w:tab/>
      </w:r>
      <w:r w:rsidR="000504C1">
        <w:rPr>
          <w:rFonts w:ascii="Arial" w:hAnsi="Arial" w:cs="Arial"/>
        </w:rPr>
        <w:tab/>
      </w:r>
      <w:r w:rsidR="000504C1">
        <w:rPr>
          <w:rFonts w:ascii="Arial" w:hAnsi="Arial" w:cs="Arial"/>
        </w:rPr>
        <w:tab/>
      </w:r>
      <w:r w:rsidR="0046159E">
        <w:rPr>
          <w:rFonts w:ascii="Arial" w:hAnsi="Arial" w:cs="Arial"/>
        </w:rPr>
        <w:tab/>
      </w:r>
      <w:r w:rsidR="0046159E">
        <w:rPr>
          <w:rFonts w:ascii="Arial" w:hAnsi="Arial" w:cs="Arial"/>
        </w:rPr>
        <w:tab/>
      </w:r>
      <w:r w:rsidR="000504C1">
        <w:rPr>
          <w:rFonts w:ascii="Arial" w:hAnsi="Arial" w:cs="Arial"/>
        </w:rPr>
        <w:tab/>
      </w:r>
      <w:r w:rsidR="000504C1">
        <w:rPr>
          <w:rFonts w:ascii="Arial" w:hAnsi="Arial" w:cs="Arial"/>
        </w:rPr>
        <w:tab/>
        <w:t>____________________________________</w:t>
      </w:r>
    </w:p>
    <w:p w14:paraId="5109FC92" w14:textId="77777777" w:rsidR="000504C1" w:rsidRDefault="000504C1" w:rsidP="006013B1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Antragstellers</w:t>
      </w:r>
    </w:p>
    <w:sectPr w:rsidR="000504C1" w:rsidSect="00C13588">
      <w:pgSz w:w="11907" w:h="16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fryl67o8NiDZMvzAl4s6b66RjKfO+n9sPEMgG/NGqKBA0bHiHE+zpawl/Y78S9No4PtBOyd+W3MBHc/XIaIA==" w:salt="5Q5kPMIMDnNbnVVKakLsrg==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AC"/>
    <w:rsid w:val="0004138B"/>
    <w:rsid w:val="000504C1"/>
    <w:rsid w:val="000926A5"/>
    <w:rsid w:val="00191093"/>
    <w:rsid w:val="001A1503"/>
    <w:rsid w:val="001E5501"/>
    <w:rsid w:val="002200F7"/>
    <w:rsid w:val="00247130"/>
    <w:rsid w:val="002B574C"/>
    <w:rsid w:val="00364C03"/>
    <w:rsid w:val="00380653"/>
    <w:rsid w:val="00392E55"/>
    <w:rsid w:val="00397B4D"/>
    <w:rsid w:val="003B1C29"/>
    <w:rsid w:val="004103C0"/>
    <w:rsid w:val="0046159E"/>
    <w:rsid w:val="004C2BE6"/>
    <w:rsid w:val="004D18BA"/>
    <w:rsid w:val="004F6D9B"/>
    <w:rsid w:val="00557A11"/>
    <w:rsid w:val="005634C8"/>
    <w:rsid w:val="005B0B79"/>
    <w:rsid w:val="005C1A43"/>
    <w:rsid w:val="006013B1"/>
    <w:rsid w:val="00675695"/>
    <w:rsid w:val="00833455"/>
    <w:rsid w:val="00842A24"/>
    <w:rsid w:val="00863F9D"/>
    <w:rsid w:val="00873333"/>
    <w:rsid w:val="00933F5D"/>
    <w:rsid w:val="009911AC"/>
    <w:rsid w:val="009F7EAB"/>
    <w:rsid w:val="00A41377"/>
    <w:rsid w:val="00A82618"/>
    <w:rsid w:val="00AF7F8F"/>
    <w:rsid w:val="00BD32A2"/>
    <w:rsid w:val="00C13588"/>
    <w:rsid w:val="00CB23F6"/>
    <w:rsid w:val="00CC6193"/>
    <w:rsid w:val="00D61B13"/>
    <w:rsid w:val="00D97A36"/>
    <w:rsid w:val="00E911DA"/>
    <w:rsid w:val="00EE231C"/>
    <w:rsid w:val="00EF044E"/>
    <w:rsid w:val="00F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D6418D"/>
  <w15:chartTrackingRefBased/>
  <w15:docId w15:val="{A71627EF-3506-40EF-93CD-DE79E2D4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8647"/>
      </w:tabs>
      <w:outlineLvl w:val="0"/>
    </w:pPr>
    <w:rPr>
      <w:b/>
      <w:sz w:val="17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Arial" w:hAnsi="Arial" w:cs="Arial"/>
      <w:b/>
      <w:sz w:val="17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2"/>
    </w:pPr>
    <w:rPr>
      <w:rFonts w:ascii="Arial" w:hAnsi="Arial" w:cs="Arial"/>
      <w:b/>
      <w:i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3"/>
    </w:pPr>
    <w:rPr>
      <w:rFonts w:ascii="Arial" w:hAnsi="Arial" w:cs="Arial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240" w:lineRule="atLeast"/>
      <w:jc w:val="both"/>
    </w:pPr>
    <w:rPr>
      <w:rFonts w:ascii="Arial" w:hAnsi="Arial" w:cs="Arial"/>
      <w:sz w:val="17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senderadresse">
    <w:name w:val="Absenderadresse"/>
    <w:pPr>
      <w:spacing w:line="24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4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Kennzeichenbestellung</vt:lpstr>
    </vt:vector>
  </TitlesOfParts>
  <Company> 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Kennzeichenbestellung</dc:title>
  <dc:subject/>
  <dc:creator>Szvetecz &amp; Partner KG</dc:creator>
  <cp:keywords/>
  <dc:description/>
  <cp:lastModifiedBy>Helmut Szvetecz</cp:lastModifiedBy>
  <cp:revision>2</cp:revision>
  <cp:lastPrinted>2005-04-20T18:54:00Z</cp:lastPrinted>
  <dcterms:created xsi:type="dcterms:W3CDTF">2022-03-27T09:21:00Z</dcterms:created>
  <dcterms:modified xsi:type="dcterms:W3CDTF">2022-03-27T09:21:00Z</dcterms:modified>
</cp:coreProperties>
</file>